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8E65D" w14:textId="697E24F3" w:rsidR="00D55DE8" w:rsidRPr="00D55DE8" w:rsidRDefault="00D55DE8" w:rsidP="00D55DE8">
      <w:pPr>
        <w:jc w:val="center"/>
        <w:rPr>
          <w:b/>
          <w:bCs/>
          <w:lang w:val="vi-VN"/>
        </w:rPr>
      </w:pPr>
      <w:r w:rsidRPr="00D55DE8">
        <w:rPr>
          <w:b/>
          <w:bCs/>
          <w:lang w:val="vi-VN"/>
        </w:rPr>
        <w:t>“</w:t>
      </w:r>
      <w:r w:rsidRPr="00D55DE8">
        <w:rPr>
          <w:b/>
          <w:bCs/>
        </w:rPr>
        <w:t>Goat and Chicken’s Quest</w:t>
      </w:r>
      <w:r w:rsidRPr="00D55DE8">
        <w:rPr>
          <w:b/>
          <w:bCs/>
          <w:lang w:val="vi-VN"/>
        </w:rPr>
        <w:t>”</w:t>
      </w:r>
    </w:p>
    <w:p w14:paraId="228A52FB" w14:textId="77777777" w:rsidR="00D55DE8" w:rsidRDefault="00D55DE8" w:rsidP="00D55DE8"/>
    <w:p w14:paraId="2F9E2ED1" w14:textId="77777777" w:rsidR="00D55DE8" w:rsidRDefault="00D55DE8" w:rsidP="00D55DE8">
      <w:r>
        <w:t>On a chilly Halloween evening, the moon hung low and full in the sky, casting a silvery glow over the farm. Gina the goat bounded excitedly around the barnyard. “Clucky! Are you ready for our Halloween adventure?” she called to her friend, Charlie the chicken, who was pecking at some grains.</w:t>
      </w:r>
    </w:p>
    <w:p w14:paraId="6276D447" w14:textId="77777777" w:rsidR="00D55DE8" w:rsidRDefault="00D55DE8" w:rsidP="00D55DE8"/>
    <w:p w14:paraId="03BA8528" w14:textId="77777777" w:rsidR="00D55DE8" w:rsidRDefault="00D55DE8" w:rsidP="00D55DE8">
      <w:r>
        <w:t>“Ready as I’ll ever be, Gina! But I heard the haunted cornfield is full of spooky surprises!” Charlie replied, fluffing his feathers nervously.</w:t>
      </w:r>
    </w:p>
    <w:p w14:paraId="25930F72" w14:textId="77777777" w:rsidR="00D55DE8" w:rsidRDefault="00D55DE8" w:rsidP="00D55DE8"/>
    <w:p w14:paraId="15C45FEF" w14:textId="77777777" w:rsidR="00D55DE8" w:rsidRDefault="00D55DE8" w:rsidP="00D55DE8">
      <w:r>
        <w:t>“Come on, it’ll be fun! Let’s gather our friends!” Gina encouraged, her eyes sparkling with excitement.</w:t>
      </w:r>
    </w:p>
    <w:p w14:paraId="29A10D4C" w14:textId="77777777" w:rsidR="00D55DE8" w:rsidRDefault="00D55DE8" w:rsidP="00D55DE8"/>
    <w:p w14:paraId="2287DC4D" w14:textId="77777777" w:rsidR="00D55DE8" w:rsidRDefault="00D55DE8" w:rsidP="00D55DE8">
      <w:r>
        <w:t>They trotted over to the nearby henhouse and found Benny the bunny nibbling on some carrots. “What’s all the commotion about?” Benny asked, his ears perked up.</w:t>
      </w:r>
    </w:p>
    <w:p w14:paraId="511B3895" w14:textId="77777777" w:rsidR="00D55DE8" w:rsidRDefault="00D55DE8" w:rsidP="00D55DE8"/>
    <w:p w14:paraId="1C569854" w14:textId="77777777" w:rsidR="00D55DE8" w:rsidRDefault="00D55DE8" w:rsidP="00D55DE8">
      <w:r>
        <w:t>“We’re heading to the haunted cornfield to find the hidden treasure! Want to join us?” Gina invited.</w:t>
      </w:r>
    </w:p>
    <w:p w14:paraId="411E8D15" w14:textId="77777777" w:rsidR="00D55DE8" w:rsidRDefault="00D55DE8" w:rsidP="00D55DE8"/>
    <w:p w14:paraId="4C172BCE" w14:textId="77777777" w:rsidR="00D55DE8" w:rsidRDefault="00D55DE8" w:rsidP="00D55DE8">
      <w:r>
        <w:t>“Treasure? I’m in! But what if there are real ghosts?” Benny said, a hint of fear in his voice.</w:t>
      </w:r>
    </w:p>
    <w:p w14:paraId="2FF85B1F" w14:textId="77777777" w:rsidR="00D55DE8" w:rsidRDefault="00D55DE8" w:rsidP="00D55DE8"/>
    <w:p w14:paraId="65CC9392" w14:textId="77777777" w:rsidR="00D55DE8" w:rsidRDefault="00D55DE8" w:rsidP="00D55DE8">
      <w:r>
        <w:t>“Ghosts are just stories! We’ll stick together!” Charlie reassured him.</w:t>
      </w:r>
    </w:p>
    <w:p w14:paraId="744623AC" w14:textId="77777777" w:rsidR="00D55DE8" w:rsidRDefault="00D55DE8" w:rsidP="00D55DE8"/>
    <w:p w14:paraId="41D3834E" w14:textId="77777777" w:rsidR="00D55DE8" w:rsidRDefault="00D55DE8" w:rsidP="00D55DE8">
      <w:r>
        <w:t>Next, they found Ollie the owl perched on a branch. “What brings you all out here on such a spooky night?” Ollie hooted, tilting his head.</w:t>
      </w:r>
    </w:p>
    <w:p w14:paraId="6A6130E8" w14:textId="77777777" w:rsidR="00D55DE8" w:rsidRDefault="00D55DE8" w:rsidP="00D55DE8"/>
    <w:p w14:paraId="2D9E31DD" w14:textId="77777777" w:rsidR="00D55DE8" w:rsidRDefault="00D55DE8" w:rsidP="00D55DE8">
      <w:r>
        <w:t>“We’re off to the haunted cornfield! Want to come along?” Gina said, flapping her hooves in excitement.</w:t>
      </w:r>
    </w:p>
    <w:p w14:paraId="28EBAF3F" w14:textId="77777777" w:rsidR="00D55DE8" w:rsidRDefault="00D55DE8" w:rsidP="00D55DE8"/>
    <w:p w14:paraId="74AED40F" w14:textId="77777777" w:rsidR="00D55DE8" w:rsidRDefault="00D55DE8" w:rsidP="00D55DE8">
      <w:r>
        <w:t>“Count me in! I love a good adventure!” Ollie replied, spreading his wings.</w:t>
      </w:r>
    </w:p>
    <w:p w14:paraId="720A2AEC" w14:textId="77777777" w:rsidR="00D55DE8" w:rsidRDefault="00D55DE8" w:rsidP="00D55DE8"/>
    <w:p w14:paraId="0B1D9A19" w14:textId="77777777" w:rsidR="00D55DE8" w:rsidRDefault="00D55DE8" w:rsidP="00D55DE8">
      <w:r>
        <w:t>As the group made their way to the cornfield, the wind began to howl, and shadows danced ominously around them. “This place gives me the creeps…” Charlie admitted, shivering a little.</w:t>
      </w:r>
    </w:p>
    <w:p w14:paraId="09AD5606" w14:textId="77777777" w:rsidR="00D55DE8" w:rsidRDefault="00D55DE8" w:rsidP="00D55DE8"/>
    <w:p w14:paraId="59C9ECB6" w14:textId="77777777" w:rsidR="00D55DE8" w:rsidRDefault="00D55DE8" w:rsidP="00D55DE8">
      <w:r>
        <w:t>“Just remember, we’re all together! Nothing can scare us if we stick close!” Gina said, trying to sound brave.</w:t>
      </w:r>
    </w:p>
    <w:p w14:paraId="328AD55D" w14:textId="77777777" w:rsidR="00D55DE8" w:rsidRDefault="00D55DE8" w:rsidP="00D55DE8"/>
    <w:p w14:paraId="1328230F" w14:textId="77777777" w:rsidR="00D55DE8" w:rsidRDefault="00D55DE8" w:rsidP="00D55DE8">
      <w:r>
        <w:t>Suddenly, a mysterious voice echoed through the night. “Welcome, brave adventurers! To find the treasure, you must solve my riddle!”</w:t>
      </w:r>
    </w:p>
    <w:p w14:paraId="05D5BADD" w14:textId="77777777" w:rsidR="00D55DE8" w:rsidRDefault="00D55DE8" w:rsidP="00D55DE8"/>
    <w:p w14:paraId="736E5D8A" w14:textId="77777777" w:rsidR="00D55DE8" w:rsidRDefault="00D55DE8" w:rsidP="00D55DE8">
      <w:r>
        <w:t>Out from behind the corn stalks appeared a ghostly figure, shimmering in the moonlight. “What’s your riddle?” Gina asked, stepping forward with courage.</w:t>
      </w:r>
    </w:p>
    <w:p w14:paraId="6C076C3E" w14:textId="77777777" w:rsidR="00D55DE8" w:rsidRDefault="00D55DE8" w:rsidP="00D55DE8"/>
    <w:p w14:paraId="73D08320" w14:textId="77777777" w:rsidR="00D55DE8" w:rsidRDefault="00D55DE8" w:rsidP="00D55DE8">
      <w:r>
        <w:lastRenderedPageBreak/>
        <w:t>“Here it is: I have cities but no houses, forests but no trees, and rivers but no water. What am I?” the ghost asked, its voice echoing.</w:t>
      </w:r>
    </w:p>
    <w:p w14:paraId="21436587" w14:textId="77777777" w:rsidR="00D55DE8" w:rsidRDefault="00D55DE8" w:rsidP="00D55DE8"/>
    <w:p w14:paraId="319AAC1C" w14:textId="77777777" w:rsidR="00D55DE8" w:rsidRDefault="00D55DE8" w:rsidP="00D55DE8">
      <w:r>
        <w:t>After a moment of silence, Charlie exclaimed, “A map!”</w:t>
      </w:r>
    </w:p>
    <w:p w14:paraId="15C96D44" w14:textId="77777777" w:rsidR="00D55DE8" w:rsidRDefault="00D55DE8" w:rsidP="00D55DE8"/>
    <w:p w14:paraId="6B717AEE" w14:textId="77777777" w:rsidR="00D55DE8" w:rsidRDefault="00D55DE8" w:rsidP="00D55DE8">
      <w:r>
        <w:t>“Correct!” the ghost declared, and a hidden path appeared, leading them deeper into the cornfield.</w:t>
      </w:r>
    </w:p>
    <w:p w14:paraId="7B85E342" w14:textId="77777777" w:rsidR="00D55DE8" w:rsidRDefault="00D55DE8" w:rsidP="00D55DE8"/>
    <w:p w14:paraId="5A6C6345" w14:textId="77777777" w:rsidR="00D55DE8" w:rsidRDefault="00D55DE8" w:rsidP="00D55DE8">
      <w:r>
        <w:t>As they walked along the path, Benny’s eyes widened with worry. “What if there are more ghosts waiting for us?”</w:t>
      </w:r>
    </w:p>
    <w:p w14:paraId="0B29377E" w14:textId="77777777" w:rsidR="00D55DE8" w:rsidRDefault="00D55DE8" w:rsidP="00D55DE8"/>
    <w:p w14:paraId="4742A60E" w14:textId="77777777" w:rsidR="00D55DE8" w:rsidRDefault="00D55DE8" w:rsidP="00D55DE8">
      <w:r>
        <w:t>“Don’t worry! We’ll face whatever comes our way!” Ollie encouraged, though he felt a flutter of nerves himself.</w:t>
      </w:r>
    </w:p>
    <w:p w14:paraId="62E93349" w14:textId="77777777" w:rsidR="00D55DE8" w:rsidRDefault="00D55DE8" w:rsidP="00D55DE8"/>
    <w:p w14:paraId="27616D4F" w14:textId="77777777" w:rsidR="00D55DE8" w:rsidRDefault="00D55DE8" w:rsidP="00D55DE8">
      <w:r>
        <w:t>Just then, a rustling noise startled them. “What was that?” Charlie squawked, his feathers bristling.</w:t>
      </w:r>
    </w:p>
    <w:p w14:paraId="5FAB37DB" w14:textId="77777777" w:rsidR="00D55DE8" w:rsidRDefault="00D55DE8" w:rsidP="00D55DE8"/>
    <w:p w14:paraId="468AA353" w14:textId="77777777" w:rsidR="00D55DE8" w:rsidRDefault="00D55DE8" w:rsidP="00D55DE8">
      <w:r>
        <w:t>“Probably just the wind…” Gina said, trying to stay calm.</w:t>
      </w:r>
    </w:p>
    <w:p w14:paraId="4FA88E07" w14:textId="77777777" w:rsidR="00D55DE8" w:rsidRDefault="00D55DE8" w:rsidP="00D55DE8"/>
    <w:p w14:paraId="105D8B72" w14:textId="77777777" w:rsidR="00D55DE8" w:rsidRDefault="00D55DE8" w:rsidP="00D55DE8">
      <w:r>
        <w:t>Out popped Freddy the fox, grinning mischievously. “Boo! Did I scare you?” he laughed, his tail flicking playfully.</w:t>
      </w:r>
    </w:p>
    <w:p w14:paraId="6FBB5347" w14:textId="77777777" w:rsidR="00D55DE8" w:rsidRDefault="00D55DE8" w:rsidP="00D55DE8"/>
    <w:p w14:paraId="0076B3D9" w14:textId="77777777" w:rsidR="00D55DE8" w:rsidRDefault="00D55DE8" w:rsidP="00D55DE8">
      <w:r>
        <w:t>“Freddy! You almost gave us a heart attack!” Gina said, rolling her eyes.</w:t>
      </w:r>
    </w:p>
    <w:p w14:paraId="64DE3245" w14:textId="77777777" w:rsidR="00D55DE8" w:rsidRDefault="00D55DE8" w:rsidP="00D55DE8"/>
    <w:p w14:paraId="3B3B61E0" w14:textId="77777777" w:rsidR="00D55DE8" w:rsidRDefault="00D55DE8" w:rsidP="00D55DE8">
      <w:r>
        <w:t>“To claim the treasure, you must solve one more riddle!” Freddy announced, his eyes twinkling.</w:t>
      </w:r>
    </w:p>
    <w:p w14:paraId="7026A763" w14:textId="77777777" w:rsidR="00D55DE8" w:rsidRDefault="00D55DE8" w:rsidP="00D55DE8"/>
    <w:p w14:paraId="15F07914" w14:textId="77777777" w:rsidR="00D55DE8" w:rsidRDefault="00D55DE8" w:rsidP="00D55DE8">
      <w:r>
        <w:t>“What’s your riddle?” Gina asked, feeling a mix of excitement and fear.</w:t>
      </w:r>
    </w:p>
    <w:p w14:paraId="4561AE56" w14:textId="77777777" w:rsidR="00D55DE8" w:rsidRDefault="00D55DE8" w:rsidP="00D55DE8"/>
    <w:p w14:paraId="4F69EA50" w14:textId="77777777" w:rsidR="00D55DE8" w:rsidRDefault="00D55DE8" w:rsidP="00D55DE8">
      <w:r>
        <w:t>“Here it is: The more you take, the more you leave behind. What am I?”</w:t>
      </w:r>
    </w:p>
    <w:p w14:paraId="2D4EED6F" w14:textId="77777777" w:rsidR="00D55DE8" w:rsidRDefault="00D55DE8" w:rsidP="00D55DE8"/>
    <w:p w14:paraId="47F78428" w14:textId="77777777" w:rsidR="00D55DE8" w:rsidRDefault="00D55DE8" w:rsidP="00D55DE8">
      <w:r>
        <w:t>After thinking for a moment, Benny shouted, “Footsteps!”</w:t>
      </w:r>
    </w:p>
    <w:p w14:paraId="7D95BB48" w14:textId="77777777" w:rsidR="00D55DE8" w:rsidRDefault="00D55DE8" w:rsidP="00D55DE8"/>
    <w:p w14:paraId="743EC7AB" w14:textId="77777777" w:rsidR="00D55DE8" w:rsidRDefault="00D55DE8" w:rsidP="00D55DE8">
      <w:r>
        <w:t>“Correct!” Freddy cheered, and he pointed to the direction of a treasure chest that glimmered under the moonlight.</w:t>
      </w:r>
    </w:p>
    <w:p w14:paraId="277ED765" w14:textId="77777777" w:rsidR="00D55DE8" w:rsidRDefault="00D55DE8" w:rsidP="00D55DE8"/>
    <w:p w14:paraId="481A034D" w14:textId="77777777" w:rsidR="00D55DE8" w:rsidRDefault="00D55DE8" w:rsidP="00D55DE8">
      <w:r>
        <w:t>“Look over there!” Charlie exclaimed, hopping with joy.</w:t>
      </w:r>
    </w:p>
    <w:p w14:paraId="28FD70FF" w14:textId="77777777" w:rsidR="00D55DE8" w:rsidRDefault="00D55DE8" w:rsidP="00D55DE8"/>
    <w:p w14:paraId="1DE4C02E" w14:textId="77777777" w:rsidR="00D55DE8" w:rsidRDefault="00D55DE8" w:rsidP="00D55DE8">
      <w:r>
        <w:t>As they approached the chest, they opened it to find an assortment of delicious treats and spooky decorations. “Wow! This is amazing!” Gina said, her eyes wide with delight.</w:t>
      </w:r>
    </w:p>
    <w:p w14:paraId="6BAD5A82" w14:textId="77777777" w:rsidR="00D55DE8" w:rsidRDefault="00D55DE8" w:rsidP="00D55DE8"/>
    <w:p w14:paraId="74761719" w14:textId="77777777" w:rsidR="00D55DE8" w:rsidRDefault="00D55DE8" w:rsidP="00D55DE8">
      <w:r>
        <w:t>As they shared their treasure under the bright moon, Charlie looked around at his friends. “I’m so glad we faced our fears together! This was the best Halloween adventure ever!”</w:t>
      </w:r>
    </w:p>
    <w:p w14:paraId="71610D3E" w14:textId="77777777" w:rsidR="00D55DE8" w:rsidRDefault="00D55DE8" w:rsidP="00D55DE8"/>
    <w:p w14:paraId="33460AC5" w14:textId="77777777" w:rsidR="00D55DE8" w:rsidRDefault="00D55DE8" w:rsidP="00D55DE8">
      <w:r>
        <w:lastRenderedPageBreak/>
        <w:t>Benny nodded, feeling much braver now. “And we learned that having friends by your side makes facing fears so much easier!”</w:t>
      </w:r>
    </w:p>
    <w:p w14:paraId="2117FC2A" w14:textId="77777777" w:rsidR="00D55DE8" w:rsidRDefault="00D55DE8" w:rsidP="00D55DE8"/>
    <w:p w14:paraId="30318D82" w14:textId="77777777" w:rsidR="00D55DE8" w:rsidRDefault="00D55DE8" w:rsidP="00D55DE8">
      <w:r>
        <w:t>As they laughed and enjoyed their treats, they realized that Halloween was not just about fright; it was about friendship, courage, and creating unforgettable memories.</w:t>
      </w:r>
    </w:p>
    <w:p w14:paraId="780E7B2E" w14:textId="77777777" w:rsidR="00D55DE8" w:rsidRDefault="00D55DE8" w:rsidP="00D55DE8"/>
    <w:p w14:paraId="4BD7C631" w14:textId="0F0ADB2E" w:rsidR="00226DC4" w:rsidRDefault="00D55DE8" w:rsidP="00D55DE8">
      <w:r>
        <w:t>Lesson Learned: Facing fears is easier with friends.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E8"/>
    <w:rsid w:val="00226DC4"/>
    <w:rsid w:val="008D5185"/>
    <w:rsid w:val="00C85A64"/>
    <w:rsid w:val="00D55DE8"/>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55FB3F8"/>
  <w15:chartTrackingRefBased/>
  <w15:docId w15:val="{372B1D03-412F-324A-87B8-25D94639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5D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5D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5D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5D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5D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5DE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5D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DE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D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D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5D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5D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5D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5D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5D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5D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5D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5DE8"/>
    <w:rPr>
      <w:rFonts w:eastAsiaTheme="majorEastAsia" w:cstheme="majorBidi"/>
      <w:color w:val="272727" w:themeColor="text1" w:themeTint="D8"/>
    </w:rPr>
  </w:style>
  <w:style w:type="paragraph" w:styleId="Title">
    <w:name w:val="Title"/>
    <w:basedOn w:val="Normal"/>
    <w:next w:val="Normal"/>
    <w:link w:val="TitleChar"/>
    <w:uiPriority w:val="10"/>
    <w:qFormat/>
    <w:rsid w:val="00D55D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D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5DE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5D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D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55DE8"/>
    <w:rPr>
      <w:i/>
      <w:iCs/>
      <w:color w:val="404040" w:themeColor="text1" w:themeTint="BF"/>
    </w:rPr>
  </w:style>
  <w:style w:type="paragraph" w:styleId="ListParagraph">
    <w:name w:val="List Paragraph"/>
    <w:basedOn w:val="Normal"/>
    <w:uiPriority w:val="34"/>
    <w:qFormat/>
    <w:rsid w:val="00D55DE8"/>
    <w:pPr>
      <w:ind w:left="720"/>
      <w:contextualSpacing/>
    </w:pPr>
  </w:style>
  <w:style w:type="character" w:styleId="IntenseEmphasis">
    <w:name w:val="Intense Emphasis"/>
    <w:basedOn w:val="DefaultParagraphFont"/>
    <w:uiPriority w:val="21"/>
    <w:qFormat/>
    <w:rsid w:val="00D55DE8"/>
    <w:rPr>
      <w:i/>
      <w:iCs/>
      <w:color w:val="0F4761" w:themeColor="accent1" w:themeShade="BF"/>
    </w:rPr>
  </w:style>
  <w:style w:type="paragraph" w:styleId="IntenseQuote">
    <w:name w:val="Intense Quote"/>
    <w:basedOn w:val="Normal"/>
    <w:next w:val="Normal"/>
    <w:link w:val="IntenseQuoteChar"/>
    <w:uiPriority w:val="30"/>
    <w:qFormat/>
    <w:rsid w:val="00D55D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5DE8"/>
    <w:rPr>
      <w:i/>
      <w:iCs/>
      <w:color w:val="0F4761" w:themeColor="accent1" w:themeShade="BF"/>
    </w:rPr>
  </w:style>
  <w:style w:type="character" w:styleId="IntenseReference">
    <w:name w:val="Intense Reference"/>
    <w:basedOn w:val="DefaultParagraphFont"/>
    <w:uiPriority w:val="32"/>
    <w:qFormat/>
    <w:rsid w:val="00D55D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2024-10-04T17:19:00Z</dcterms:created>
  <dcterms:modified xsi:type="dcterms:W3CDTF">2024-10-04T17:19:00Z</dcterms:modified>
</cp:coreProperties>
</file>